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1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4"/>
        <w:gridCol w:w="6441"/>
      </w:tblGrid>
      <w:tr w:rsidR="00C84E87" w:rsidRPr="00FC41AE" w14:paraId="297DB955" w14:textId="77777777" w:rsidTr="007C4398">
        <w:trPr>
          <w:trHeight w:val="2038"/>
        </w:trPr>
        <w:tc>
          <w:tcPr>
            <w:tcW w:w="4724" w:type="dxa"/>
          </w:tcPr>
          <w:p w14:paraId="3B5F47FD" w14:textId="77777777" w:rsidR="00C84E87" w:rsidRPr="00FC41AE" w:rsidRDefault="00C84E87" w:rsidP="007C4398">
            <w:pPr>
              <w:widowControl w:val="0"/>
              <w:rPr>
                <w:rFonts w:eastAsia="Arial Unicode MS"/>
                <w:b/>
                <w:color w:val="000000"/>
                <w:sz w:val="24"/>
                <w:szCs w:val="24"/>
                <w:lang w:bidi="ru-RU"/>
              </w:rPr>
            </w:pPr>
            <w:r w:rsidRPr="00FC41AE">
              <w:rPr>
                <w:rFonts w:eastAsia="Arial Unicode MS"/>
                <w:b/>
                <w:color w:val="000000"/>
                <w:sz w:val="24"/>
                <w:szCs w:val="24"/>
                <w:lang w:bidi="ru-RU"/>
              </w:rPr>
              <w:t>От Трудового коллектива</w:t>
            </w:r>
          </w:p>
          <w:p w14:paraId="51598EF9" w14:textId="77777777" w:rsidR="00C84E87" w:rsidRPr="00FC41AE" w:rsidRDefault="00C84E87" w:rsidP="007C4398">
            <w:pPr>
              <w:widowControl w:val="0"/>
              <w:rPr>
                <w:rFonts w:eastAsia="Arial Unicode MS"/>
                <w:color w:val="000000"/>
                <w:sz w:val="24"/>
                <w:szCs w:val="24"/>
                <w:lang w:bidi="ru-RU"/>
              </w:rPr>
            </w:pPr>
            <w:r w:rsidRPr="00FC41AE">
              <w:rPr>
                <w:rFonts w:eastAsia="Arial Unicode MS"/>
                <w:color w:val="000000"/>
                <w:sz w:val="24"/>
                <w:szCs w:val="24"/>
                <w:lang w:bidi="ru-RU"/>
              </w:rPr>
              <w:t>Председатель первичной профсоюзной организации</w:t>
            </w:r>
          </w:p>
          <w:p w14:paraId="69A09311" w14:textId="1044212B" w:rsidR="00F75865" w:rsidRDefault="00C84E87" w:rsidP="007C4398">
            <w:pPr>
              <w:widowControl w:val="0"/>
              <w:rPr>
                <w:rFonts w:eastAsia="Arial Unicode MS"/>
                <w:color w:val="000000"/>
                <w:sz w:val="24"/>
                <w:szCs w:val="24"/>
                <w:lang w:bidi="ru-RU"/>
              </w:rPr>
            </w:pPr>
            <w:r w:rsidRPr="00FC41AE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МБДОУ </w:t>
            </w:r>
            <w:r w:rsidR="003A392F">
              <w:rPr>
                <w:rFonts w:eastAsia="Arial Unicode MS"/>
                <w:color w:val="000000"/>
                <w:sz w:val="24"/>
                <w:szCs w:val="24"/>
                <w:lang w:bidi="ru-RU"/>
              </w:rPr>
              <w:t>Тат.Ходящевский</w:t>
            </w:r>
          </w:p>
          <w:p w14:paraId="73CECD08" w14:textId="2DD81EDC" w:rsidR="00C84E87" w:rsidRPr="00FC41AE" w:rsidRDefault="003A392F" w:rsidP="007C4398">
            <w:pPr>
              <w:widowControl w:val="0"/>
              <w:rPr>
                <w:rFonts w:eastAsia="Arial Unicode MS"/>
                <w:color w:val="000000"/>
                <w:sz w:val="24"/>
                <w:szCs w:val="24"/>
                <w:lang w:bidi="ru-RU"/>
              </w:rPr>
            </w:pPr>
            <w:r>
              <w:rPr>
                <w:rFonts w:eastAsia="Arial Unicode MS"/>
                <w:color w:val="000000"/>
                <w:sz w:val="24"/>
                <w:szCs w:val="24"/>
                <w:lang w:bidi="ru-RU"/>
              </w:rPr>
              <w:t>детский сад</w:t>
            </w:r>
            <w:r w:rsidR="00C84E87" w:rsidRPr="00FC41AE">
              <w:rPr>
                <w:rFonts w:eastAsia="Arial Unicode MS"/>
                <w:color w:val="000000"/>
                <w:sz w:val="24"/>
                <w:szCs w:val="24"/>
                <w:lang w:bidi="ru-RU"/>
              </w:rPr>
              <w:t>«</w:t>
            </w:r>
            <w:r>
              <w:rPr>
                <w:rFonts w:eastAsia="Arial Unicode MS"/>
                <w:color w:val="000000"/>
                <w:sz w:val="24"/>
                <w:szCs w:val="24"/>
                <w:lang w:bidi="ru-RU"/>
              </w:rPr>
              <w:t>Экият</w:t>
            </w:r>
            <w:r w:rsidR="00C84E87" w:rsidRPr="00FC41AE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»                    Пестречинского </w:t>
            </w:r>
            <w:r w:rsidR="00D07A18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муниципального </w:t>
            </w:r>
            <w:r w:rsidR="00C84E87" w:rsidRPr="00FC41AE">
              <w:rPr>
                <w:rFonts w:eastAsia="Arial Unicode MS"/>
                <w:color w:val="000000"/>
                <w:sz w:val="24"/>
                <w:szCs w:val="24"/>
                <w:lang w:bidi="ru-RU"/>
              </w:rPr>
              <w:t>района Р</w:t>
            </w:r>
            <w:r w:rsidR="00D07A18">
              <w:rPr>
                <w:rFonts w:eastAsia="Arial Unicode MS"/>
                <w:color w:val="000000"/>
                <w:sz w:val="24"/>
                <w:szCs w:val="24"/>
                <w:lang w:bidi="ru-RU"/>
              </w:rPr>
              <w:t>еспублики Татарстан</w:t>
            </w:r>
            <w:r w:rsidR="00C84E87" w:rsidRPr="00FC41AE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14:paraId="5F9C9F4B" w14:textId="7249CDCD" w:rsidR="00C84E87" w:rsidRPr="00FC41AE" w:rsidRDefault="00C84E87" w:rsidP="00F75865">
            <w:pPr>
              <w:widowControl w:val="0"/>
              <w:rPr>
                <w:rFonts w:eastAsiaTheme="minorEastAsia"/>
                <w:sz w:val="24"/>
                <w:szCs w:val="24"/>
              </w:rPr>
            </w:pPr>
            <w:r w:rsidRPr="00FC41AE">
              <w:rPr>
                <w:rFonts w:eastAsia="Arial Unicode MS"/>
                <w:color w:val="000000"/>
                <w:sz w:val="24"/>
                <w:szCs w:val="24"/>
                <w:lang w:bidi="ru-RU"/>
              </w:rPr>
              <w:t>________</w:t>
            </w:r>
            <w:r w:rsidR="003A392F">
              <w:rPr>
                <w:rFonts w:eastAsia="Arial Unicode MS"/>
                <w:color w:val="000000"/>
                <w:sz w:val="24"/>
                <w:szCs w:val="24"/>
                <w:lang w:bidi="ru-RU"/>
              </w:rPr>
              <w:t>А.И.Каримова</w:t>
            </w:r>
            <w:r w:rsidRPr="00FC41AE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441" w:type="dxa"/>
          </w:tcPr>
          <w:p w14:paraId="1697F5F6" w14:textId="261975A6" w:rsidR="00C84E87" w:rsidRPr="00FC41AE" w:rsidRDefault="00C84E87" w:rsidP="007C4398">
            <w:pPr>
              <w:widowControl w:val="0"/>
              <w:rPr>
                <w:rFonts w:eastAsia="Arial Unicode MS"/>
                <w:b/>
                <w:color w:val="000000"/>
                <w:sz w:val="24"/>
                <w:szCs w:val="24"/>
                <w:lang w:bidi="ru-RU"/>
              </w:rPr>
            </w:pPr>
            <w:r w:rsidRPr="00FC41AE">
              <w:rPr>
                <w:rFonts w:eastAsia="Arial Unicode MS"/>
                <w:b/>
                <w:color w:val="000000"/>
                <w:sz w:val="24"/>
                <w:szCs w:val="24"/>
                <w:lang w:bidi="ru-RU"/>
              </w:rPr>
              <w:t xml:space="preserve"> </w:t>
            </w:r>
            <w:r w:rsidR="00F75865">
              <w:rPr>
                <w:rFonts w:eastAsia="Arial Unicode MS"/>
                <w:b/>
                <w:color w:val="000000"/>
                <w:sz w:val="24"/>
                <w:szCs w:val="24"/>
                <w:lang w:bidi="ru-RU"/>
              </w:rPr>
              <w:t xml:space="preserve">                               </w:t>
            </w:r>
            <w:r w:rsidRPr="00FC41AE">
              <w:rPr>
                <w:rFonts w:eastAsia="Arial Unicode MS"/>
                <w:b/>
                <w:color w:val="000000"/>
                <w:sz w:val="24"/>
                <w:szCs w:val="24"/>
                <w:lang w:bidi="ru-RU"/>
              </w:rPr>
              <w:t xml:space="preserve"> От работодателя</w:t>
            </w:r>
          </w:p>
          <w:p w14:paraId="5EC39F8E" w14:textId="3D2DEE3D" w:rsidR="00C84E87" w:rsidRPr="00FC41AE" w:rsidRDefault="00C84E87" w:rsidP="007C4398">
            <w:pPr>
              <w:widowControl w:val="0"/>
              <w:rPr>
                <w:rFonts w:eastAsia="Arial Unicode MS"/>
                <w:color w:val="000000"/>
                <w:sz w:val="24"/>
                <w:szCs w:val="24"/>
                <w:lang w:bidi="ru-RU"/>
              </w:rPr>
            </w:pPr>
            <w:r w:rsidRPr="00FC41AE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             </w:t>
            </w:r>
            <w:r w:rsidR="00F75865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                 </w:t>
            </w:r>
            <w:r w:rsidRPr="00FC41AE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Заведующий МБДОУ                 </w:t>
            </w:r>
          </w:p>
          <w:p w14:paraId="7B5C365B" w14:textId="0AC8E17D" w:rsidR="00F75865" w:rsidRDefault="00C84E87" w:rsidP="00F75865">
            <w:pPr>
              <w:widowControl w:val="0"/>
              <w:rPr>
                <w:rFonts w:eastAsia="Arial Unicode MS"/>
                <w:color w:val="000000"/>
                <w:sz w:val="24"/>
                <w:szCs w:val="24"/>
                <w:lang w:bidi="ru-RU"/>
              </w:rPr>
            </w:pPr>
            <w:r w:rsidRPr="00FC41AE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          </w:t>
            </w:r>
            <w:r w:rsidR="00F75865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                   </w:t>
            </w:r>
            <w:r w:rsidRPr="00FC41AE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 </w:t>
            </w:r>
            <w:r w:rsidR="00F75865" w:rsidRPr="00FC41AE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МБДОУ </w:t>
            </w:r>
            <w:r w:rsidR="003A392F">
              <w:rPr>
                <w:rFonts w:eastAsia="Arial Unicode MS"/>
                <w:color w:val="000000"/>
                <w:sz w:val="24"/>
                <w:szCs w:val="24"/>
                <w:lang w:bidi="ru-RU"/>
              </w:rPr>
              <w:t>Тат.Ходяшевский</w:t>
            </w:r>
          </w:p>
          <w:p w14:paraId="75EFFE54" w14:textId="69B25E89" w:rsidR="00F75865" w:rsidRDefault="00F75865" w:rsidP="00F75865">
            <w:pPr>
              <w:widowControl w:val="0"/>
              <w:rPr>
                <w:rFonts w:eastAsia="Arial Unicode MS"/>
                <w:color w:val="000000"/>
                <w:sz w:val="24"/>
                <w:szCs w:val="24"/>
                <w:lang w:bidi="ru-RU"/>
              </w:rPr>
            </w:pPr>
            <w:r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 </w:t>
            </w:r>
            <w:r w:rsidR="003A392F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                             д</w:t>
            </w:r>
            <w:r w:rsidRPr="00FC41AE">
              <w:rPr>
                <w:rFonts w:eastAsia="Arial Unicode MS"/>
                <w:color w:val="000000"/>
                <w:sz w:val="24"/>
                <w:szCs w:val="24"/>
                <w:lang w:bidi="ru-RU"/>
              </w:rPr>
              <w:t>етский сад «</w:t>
            </w:r>
            <w:r w:rsidR="003A392F">
              <w:rPr>
                <w:rFonts w:eastAsia="Arial Unicode MS"/>
                <w:color w:val="000000"/>
                <w:sz w:val="24"/>
                <w:szCs w:val="24"/>
                <w:lang w:bidi="ru-RU"/>
              </w:rPr>
              <w:t>Экият</w:t>
            </w:r>
            <w:r w:rsidRPr="00FC41AE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»                    </w:t>
            </w:r>
            <w:r w:rsidR="00D07A18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                 </w:t>
            </w:r>
            <w:r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                          </w:t>
            </w:r>
            <w:r w:rsidR="00D07A18" w:rsidRPr="00D07A18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14:paraId="109B5458" w14:textId="41A07DD2" w:rsidR="00F75865" w:rsidRDefault="00F75865" w:rsidP="00F75865">
            <w:pPr>
              <w:widowControl w:val="0"/>
              <w:rPr>
                <w:rFonts w:eastAsia="Arial Unicode MS"/>
                <w:color w:val="000000"/>
                <w:sz w:val="24"/>
                <w:szCs w:val="24"/>
                <w:lang w:bidi="ru-RU"/>
              </w:rPr>
            </w:pPr>
            <w:r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                                </w:t>
            </w:r>
            <w:r w:rsidR="00D07A18" w:rsidRPr="00D07A18">
              <w:rPr>
                <w:rFonts w:eastAsia="Arial Unicode MS"/>
                <w:color w:val="000000"/>
                <w:sz w:val="24"/>
                <w:szCs w:val="24"/>
                <w:lang w:bidi="ru-RU"/>
              </w:rPr>
              <w:t>Пестречинского</w:t>
            </w:r>
            <w:r w:rsidR="00D07A18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</w:t>
            </w:r>
            <w:r w:rsidR="00D07A18" w:rsidRPr="00D07A18">
              <w:rPr>
                <w:rFonts w:eastAsia="Arial Unicode MS"/>
                <w:color w:val="000000"/>
                <w:sz w:val="24"/>
                <w:szCs w:val="24"/>
                <w:lang w:bidi="ru-RU"/>
              </w:rPr>
              <w:t>муниципального района</w:t>
            </w:r>
          </w:p>
          <w:p w14:paraId="2A8529ED" w14:textId="4507BCC7" w:rsidR="00C84E87" w:rsidRPr="00FC41AE" w:rsidRDefault="00F75865" w:rsidP="00F75865">
            <w:pPr>
              <w:widowControl w:val="0"/>
              <w:rPr>
                <w:rFonts w:eastAsia="Arial Unicode MS"/>
                <w:color w:val="000000"/>
                <w:sz w:val="24"/>
                <w:szCs w:val="24"/>
                <w:lang w:bidi="ru-RU"/>
              </w:rPr>
            </w:pPr>
            <w:r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                                </w:t>
            </w:r>
            <w:r w:rsidR="00D07A18" w:rsidRPr="00D07A18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Республики Татарстан</w:t>
            </w:r>
          </w:p>
          <w:p w14:paraId="51A63CA4" w14:textId="77777777" w:rsidR="00C84E87" w:rsidRPr="00FC41AE" w:rsidRDefault="00C84E87" w:rsidP="007C4398">
            <w:pPr>
              <w:widowControl w:val="0"/>
              <w:rPr>
                <w:rFonts w:eastAsia="Arial Unicode MS"/>
                <w:color w:val="000000"/>
                <w:sz w:val="24"/>
                <w:szCs w:val="24"/>
                <w:lang w:bidi="ru-RU"/>
              </w:rPr>
            </w:pPr>
          </w:p>
          <w:p w14:paraId="71714DB8" w14:textId="02B78F7D" w:rsidR="00C84E87" w:rsidRPr="00FC41AE" w:rsidRDefault="00C84E87" w:rsidP="007C4398">
            <w:pPr>
              <w:widowControl w:val="0"/>
              <w:rPr>
                <w:rFonts w:eastAsia="Arial Unicode MS"/>
                <w:color w:val="000000"/>
                <w:sz w:val="24"/>
                <w:szCs w:val="24"/>
                <w:lang w:bidi="ru-RU"/>
              </w:rPr>
            </w:pPr>
            <w:r w:rsidRPr="00FC41AE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                 </w:t>
            </w:r>
            <w:r w:rsidR="00F75865">
              <w:rPr>
                <w:rFonts w:eastAsia="Arial Unicode MS"/>
                <w:color w:val="000000"/>
                <w:sz w:val="24"/>
                <w:szCs w:val="24"/>
                <w:lang w:bidi="ru-RU"/>
              </w:rPr>
              <w:t xml:space="preserve">                </w:t>
            </w:r>
            <w:r w:rsidR="003A392F">
              <w:rPr>
                <w:rFonts w:eastAsia="Arial Unicode MS"/>
                <w:color w:val="000000"/>
                <w:sz w:val="24"/>
                <w:szCs w:val="24"/>
                <w:lang w:bidi="ru-RU"/>
              </w:rPr>
              <w:t>_______   Ф.Н.Губайдуллина</w:t>
            </w:r>
          </w:p>
          <w:p w14:paraId="22BF8C7F" w14:textId="77777777" w:rsidR="00C84E87" w:rsidRPr="00FC41AE" w:rsidRDefault="00C84E87" w:rsidP="007C4398">
            <w:pPr>
              <w:widowControl w:val="0"/>
              <w:rPr>
                <w:rFonts w:eastAsiaTheme="minorEastAsia"/>
                <w:sz w:val="24"/>
                <w:szCs w:val="24"/>
              </w:rPr>
            </w:pPr>
          </w:p>
        </w:tc>
      </w:tr>
      <w:tr w:rsidR="00D07A18" w:rsidRPr="00FC41AE" w14:paraId="4AB160EB" w14:textId="77777777" w:rsidTr="007C4398">
        <w:trPr>
          <w:trHeight w:val="2038"/>
        </w:trPr>
        <w:tc>
          <w:tcPr>
            <w:tcW w:w="4724" w:type="dxa"/>
          </w:tcPr>
          <w:p w14:paraId="5B5B541B" w14:textId="12FCC797" w:rsidR="00D07A18" w:rsidRPr="00FC41AE" w:rsidRDefault="00D07A18" w:rsidP="007C4398">
            <w:pPr>
              <w:widowControl w:val="0"/>
              <w:rPr>
                <w:rFonts w:eastAsia="Arial Unicode MS"/>
                <w:b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6441" w:type="dxa"/>
          </w:tcPr>
          <w:p w14:paraId="59B688F7" w14:textId="77777777" w:rsidR="00D07A18" w:rsidRPr="00FC41AE" w:rsidRDefault="00D07A18" w:rsidP="007C4398">
            <w:pPr>
              <w:widowControl w:val="0"/>
              <w:rPr>
                <w:rFonts w:eastAsia="Arial Unicode MS"/>
                <w:b/>
                <w:color w:val="000000"/>
                <w:sz w:val="24"/>
                <w:szCs w:val="24"/>
                <w:lang w:bidi="ru-RU"/>
              </w:rPr>
            </w:pPr>
          </w:p>
        </w:tc>
      </w:tr>
    </w:tbl>
    <w:p w14:paraId="573BB982" w14:textId="77777777" w:rsidR="00C84E87" w:rsidRPr="00FC41AE" w:rsidRDefault="00C84E87" w:rsidP="00C84E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W w:w="10901" w:type="dxa"/>
        <w:tblLayout w:type="fixed"/>
        <w:tblLook w:val="0000" w:firstRow="0" w:lastRow="0" w:firstColumn="0" w:lastColumn="0" w:noHBand="0" w:noVBand="0"/>
      </w:tblPr>
      <w:tblGrid>
        <w:gridCol w:w="5523"/>
        <w:gridCol w:w="5378"/>
      </w:tblGrid>
      <w:tr w:rsidR="00C84E87" w:rsidRPr="00836E78" w14:paraId="28B7D4EC" w14:textId="77777777" w:rsidTr="007C4398">
        <w:trPr>
          <w:trHeight w:val="588"/>
        </w:trPr>
        <w:tc>
          <w:tcPr>
            <w:tcW w:w="5523" w:type="dxa"/>
          </w:tcPr>
          <w:p w14:paraId="2948A2F2" w14:textId="77777777" w:rsidR="00C84E87" w:rsidRPr="00836E78" w:rsidRDefault="00C84E87" w:rsidP="007C4398">
            <w:pPr>
              <w:pStyle w:val="Default"/>
              <w:contextualSpacing/>
            </w:pPr>
          </w:p>
        </w:tc>
        <w:tc>
          <w:tcPr>
            <w:tcW w:w="5378" w:type="dxa"/>
          </w:tcPr>
          <w:p w14:paraId="629FD4E9" w14:textId="77777777" w:rsidR="00C84E87" w:rsidRPr="00836E78" w:rsidRDefault="00C84E87" w:rsidP="007C4398">
            <w:pPr>
              <w:pStyle w:val="Default"/>
              <w:contextualSpacing/>
            </w:pPr>
          </w:p>
        </w:tc>
      </w:tr>
    </w:tbl>
    <w:p w14:paraId="2F703941" w14:textId="77777777" w:rsidR="00C84E87" w:rsidRPr="00FC41AE" w:rsidRDefault="00C84E87" w:rsidP="00C84E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14:paraId="7F512C14" w14:textId="77777777" w:rsidR="00C84E87" w:rsidRPr="00FC41AE" w:rsidRDefault="00C84E87" w:rsidP="00C84E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14:paraId="681507AE" w14:textId="77777777" w:rsidR="00C84E87" w:rsidRDefault="00C84E87" w:rsidP="00C84E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14:paraId="09D48757" w14:textId="77777777" w:rsidR="00C84E87" w:rsidRDefault="00C84E87" w:rsidP="00C84E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14:paraId="3958C203" w14:textId="77777777" w:rsidR="00C84E87" w:rsidRPr="00E72DF8" w:rsidRDefault="00C84E87" w:rsidP="00C84E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14:paraId="1D17C9C7" w14:textId="77777777" w:rsidR="00C84E87" w:rsidRPr="00E72DF8" w:rsidRDefault="00C84E87" w:rsidP="00C84E87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72D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ДОПОЛНИТЕЛЬНОЕ СОГЛАШЕНИЕ № 1</w:t>
      </w:r>
    </w:p>
    <w:p w14:paraId="34A4A538" w14:textId="77777777" w:rsidR="00C84E87" w:rsidRPr="00E72DF8" w:rsidRDefault="00C84E87" w:rsidP="00C84E87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72D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 КОЛЛЕКТИВНОМУ ДОГОВОРУ РАБОТАДАТЕЛЕМ И</w:t>
      </w:r>
    </w:p>
    <w:p w14:paraId="2B632B96" w14:textId="77777777" w:rsidR="00C84E87" w:rsidRPr="00E72DF8" w:rsidRDefault="00C84E87" w:rsidP="00C84E87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72D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РАБОТНИКАМИ МУНИЦИПАЛЬНОГО БЮДЖЕТНОГО</w:t>
      </w:r>
    </w:p>
    <w:p w14:paraId="168BF5F5" w14:textId="77777777" w:rsidR="00C84E87" w:rsidRPr="00E72DF8" w:rsidRDefault="00C84E87" w:rsidP="00C84E87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72D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ДОШКОЛЬНОГО ОБРАЗОВАТЕЛЬНОГО УЧРЕЖДЕНИЯ</w:t>
      </w:r>
    </w:p>
    <w:p w14:paraId="12677107" w14:textId="1CFDE25E" w:rsidR="00C84E87" w:rsidRPr="00E72DF8" w:rsidRDefault="00E72DF8" w:rsidP="00E72DF8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 w:bidi="ru-RU"/>
        </w:rPr>
        <w:t xml:space="preserve">                                      </w:t>
      </w:r>
      <w:r w:rsidR="003A392F" w:rsidRPr="00E72DF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Тат.Ходяшевский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дет</w:t>
      </w:r>
      <w:r w:rsidR="003A392F" w:rsidRPr="00E72DF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ский сад «Экият</w:t>
      </w:r>
      <w:r w:rsidR="00F75865" w:rsidRPr="00E72DF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»</w:t>
      </w:r>
    </w:p>
    <w:p w14:paraId="2567D5CA" w14:textId="77777777" w:rsidR="00C84E87" w:rsidRPr="00FC41AE" w:rsidRDefault="00C84E87" w:rsidP="00C84E87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72D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ПЕСТРЕЧИНСКОГО МУНИЦИПАЛЬНОГО РАЙОНА</w:t>
      </w:r>
    </w:p>
    <w:p w14:paraId="1B815B5C" w14:textId="77777777" w:rsidR="00C84E87" w:rsidRPr="00FC41AE" w:rsidRDefault="00C84E87" w:rsidP="00C84E87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C41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РЕСПУБЛИКИ ТАТАРСТАН</w:t>
      </w:r>
    </w:p>
    <w:p w14:paraId="4C9A9C02" w14:textId="77777777" w:rsidR="00C84E87" w:rsidRPr="00FC41AE" w:rsidRDefault="00C84E87" w:rsidP="00C84E87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C41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заключенному на период  с 2021-2023 г.</w:t>
      </w:r>
    </w:p>
    <w:p w14:paraId="625FCC6B" w14:textId="77777777" w:rsidR="00C84E87" w:rsidRPr="00FC41AE" w:rsidRDefault="00C84E87" w:rsidP="00C84E87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103220F5" w14:textId="778EC827" w:rsidR="00C84E87" w:rsidRPr="00FC41AE" w:rsidRDefault="00C84E87" w:rsidP="00C84E87">
      <w:pPr>
        <w:spacing w:after="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C41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регистрационный номер № </w:t>
      </w:r>
      <w:r w:rsidR="00F75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25</w:t>
      </w:r>
      <w:r w:rsidRPr="00FC41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от </w:t>
      </w:r>
      <w:r w:rsidR="00F75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19</w:t>
      </w:r>
      <w:r w:rsidRPr="00FC41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.04.202</w:t>
      </w:r>
      <w:r w:rsidR="00F75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</w:t>
      </w:r>
    </w:p>
    <w:p w14:paraId="6E2702AF" w14:textId="77777777" w:rsidR="00C84E87" w:rsidRPr="00FC41AE" w:rsidRDefault="00C84E87" w:rsidP="00C84E87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699EEFCE" w14:textId="77777777" w:rsidR="00C84E87" w:rsidRPr="00FC41AE" w:rsidRDefault="00C84E87" w:rsidP="00C84E87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14:paraId="116291F9" w14:textId="77777777" w:rsidR="00C84E87" w:rsidRDefault="00C84E87" w:rsidP="00C84E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14:paraId="22FC0D65" w14:textId="77777777" w:rsidR="00F75865" w:rsidRPr="00FC41AE" w:rsidRDefault="00F75865" w:rsidP="00C84E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14:paraId="0D86B2A9" w14:textId="77777777" w:rsidR="00C84E87" w:rsidRPr="00FC41AE" w:rsidRDefault="00C84E87" w:rsidP="00C84E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1A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 соглашение прошло уведомительную регистрацию</w:t>
      </w:r>
    </w:p>
    <w:p w14:paraId="0380AF87" w14:textId="77777777" w:rsidR="00C84E87" w:rsidRPr="00FC41AE" w:rsidRDefault="00C84E87" w:rsidP="00C84E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1AE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органе по труду______________________________________________________________</w:t>
      </w:r>
    </w:p>
    <w:p w14:paraId="7ADA6F02" w14:textId="77777777" w:rsidR="00C84E87" w:rsidRPr="00FC41AE" w:rsidRDefault="00C84E87" w:rsidP="00C84E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1A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FC41A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указать соответствующий уполномоченный орган</w:t>
      </w:r>
      <w:r w:rsidRPr="00FC41A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28E19CEF" w14:textId="77777777" w:rsidR="00C84E87" w:rsidRPr="00FC41AE" w:rsidRDefault="00C84E87" w:rsidP="00C84E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4E4461" w14:textId="77777777" w:rsidR="00C84E87" w:rsidRPr="00FC41AE" w:rsidRDefault="00C84E87" w:rsidP="00C84E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A228FC" w14:textId="427B398B" w:rsidR="00C84E87" w:rsidRPr="00FC41AE" w:rsidRDefault="00E72DF8" w:rsidP="00C84E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 №___ от «_</w:t>
      </w:r>
      <w:r w:rsidR="00C84E87" w:rsidRPr="00FC41AE">
        <w:rPr>
          <w:rFonts w:ascii="Times New Roman" w:eastAsia="Times New Roman" w:hAnsi="Times New Roman" w:cs="Times New Roman"/>
          <w:sz w:val="24"/>
          <w:szCs w:val="24"/>
          <w:lang w:eastAsia="ru-RU"/>
        </w:rPr>
        <w:t>»_____________202</w:t>
      </w:r>
      <w:r w:rsidR="00C84E87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C84E87" w:rsidRPr="00FC4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</w:p>
    <w:p w14:paraId="4B0B2D2E" w14:textId="77777777" w:rsidR="00C84E87" w:rsidRPr="00FC41AE" w:rsidRDefault="00C84E87" w:rsidP="00C84E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D10B31" w14:textId="77777777" w:rsidR="00C84E87" w:rsidRPr="00FC41AE" w:rsidRDefault="00C84E87" w:rsidP="00C84E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A7033C" w14:textId="77777777" w:rsidR="00C84E87" w:rsidRPr="00FC41AE" w:rsidRDefault="00C84E87" w:rsidP="00C84E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1A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органа по труду (уполномоченного органа)____________________________</w:t>
      </w:r>
    </w:p>
    <w:p w14:paraId="4E33E39F" w14:textId="77777777" w:rsidR="00C84E87" w:rsidRPr="00FC41AE" w:rsidRDefault="00C84E87" w:rsidP="00C84E87">
      <w:pPr>
        <w:spacing w:after="0" w:line="240" w:lineRule="auto"/>
        <w:ind w:left="4963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1A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FC41A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должность, ф.и.о. и подпись</w:t>
      </w:r>
      <w:r w:rsidRPr="00FC41A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6A9B7B49" w14:textId="77777777" w:rsidR="00C84E87" w:rsidRPr="00FC41AE" w:rsidRDefault="00C84E87" w:rsidP="005D365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14:paraId="2D8A7D6C" w14:textId="6E645717" w:rsidR="00F75865" w:rsidRPr="00F75865" w:rsidRDefault="00C84E87" w:rsidP="00F758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C41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Муниципальное бюджетное дошкольное образовательное учреждение </w:t>
      </w:r>
      <w:bookmarkStart w:id="0" w:name="_Hlk124761581"/>
      <w:r w:rsidR="003A39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Тат.Ходяшевский</w:t>
      </w:r>
    </w:p>
    <w:p w14:paraId="69D588F1" w14:textId="1970CA55" w:rsidR="00C84E87" w:rsidRPr="00FC41AE" w:rsidRDefault="003A392F" w:rsidP="00F758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детский сад «Экият</w:t>
      </w:r>
      <w:r w:rsidR="00F75865" w:rsidRPr="00F75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» </w:t>
      </w:r>
      <w:r w:rsidR="00C84E87" w:rsidRPr="00FC41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Пестречинского</w:t>
      </w:r>
      <w:r w:rsidR="005D36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муниципального</w:t>
      </w:r>
      <w:r w:rsidR="00C84E87" w:rsidRPr="00FC41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района</w:t>
      </w:r>
      <w:r w:rsidR="005D36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Республики Татарстан</w:t>
      </w:r>
      <w:bookmarkEnd w:id="0"/>
      <w:r w:rsidR="00C84E87" w:rsidRPr="00FC41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именуемое далее «Ра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ботодатель», в лице заведующего Губайдуллиной Фираи Наиловны </w:t>
      </w:r>
      <w:r w:rsidR="00C84E87" w:rsidRPr="00FC41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 работники учреждения, именуемые далее «Работники», в лице председателя первичной профсоюзной организации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Каримовой Алсу Ильсуровны</w:t>
      </w:r>
      <w:r w:rsidR="00C84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84E87" w:rsidRPr="00FC41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заключили настоящее дополнительное соглашение о следующем.</w:t>
      </w:r>
    </w:p>
    <w:p w14:paraId="3FF37532" w14:textId="77777777" w:rsidR="00C84E87" w:rsidRPr="00FC41AE" w:rsidRDefault="00C84E87" w:rsidP="00C84E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79E3CB5D" w14:textId="27639E69" w:rsidR="00C84E87" w:rsidRPr="00FC41AE" w:rsidRDefault="00C84E87" w:rsidP="00F75865">
      <w:pPr>
        <w:spacing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C41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Внести следующие изменения в коллективный договор от 1</w:t>
      </w:r>
      <w:r w:rsidR="00F75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8</w:t>
      </w:r>
      <w:r w:rsidRPr="00FC41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.0</w:t>
      </w:r>
      <w:r w:rsidR="005D36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</w:t>
      </w:r>
      <w:r w:rsidRPr="00FC41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.202</w:t>
      </w:r>
      <w:r w:rsidR="005D36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 года</w:t>
      </w:r>
      <w:r w:rsidRPr="00FC41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3A39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МБДОУ Тат.Ходяшевский</w:t>
      </w:r>
      <w:r w:rsidR="00F75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3A39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детский сад «Экият</w:t>
      </w:r>
      <w:r w:rsidR="00F75865" w:rsidRPr="00F758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» </w:t>
      </w:r>
      <w:bookmarkStart w:id="1" w:name="_GoBack"/>
      <w:bookmarkEnd w:id="1"/>
      <w:r w:rsidR="005D365A" w:rsidRPr="005D365A">
        <w:rPr>
          <w:rFonts w:ascii="Times New Roman" w:hAnsi="Times New Roman" w:cs="Times New Roman"/>
          <w:sz w:val="24"/>
          <w:szCs w:val="24"/>
        </w:rPr>
        <w:t>Пестречинского муниципального района Республики Татарстан</w:t>
      </w:r>
      <w:r w:rsidRPr="00FC41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14:paraId="32FDA493" w14:textId="77777777" w:rsidR="00C84E87" w:rsidRPr="00FC41AE" w:rsidRDefault="00C84E87" w:rsidP="00C84E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14:paraId="479F638F" w14:textId="77777777" w:rsidR="00C84E87" w:rsidRPr="00C84E87" w:rsidRDefault="00C84E87" w:rsidP="00C84E87">
      <w:pPr>
        <w:pStyle w:val="3"/>
        <w:contextualSpacing/>
        <w:outlineLvl w:val="0"/>
        <w:rPr>
          <w:sz w:val="24"/>
          <w:szCs w:val="24"/>
        </w:rPr>
      </w:pPr>
      <w:r w:rsidRPr="00C84E87">
        <w:rPr>
          <w:color w:val="000000" w:themeColor="text1"/>
          <w:sz w:val="24"/>
          <w:szCs w:val="24"/>
        </w:rPr>
        <w:t xml:space="preserve">Раздел </w:t>
      </w:r>
      <w:r w:rsidRPr="00C84E87">
        <w:rPr>
          <w:b/>
          <w:bCs/>
          <w:caps/>
          <w:sz w:val="24"/>
          <w:szCs w:val="24"/>
          <w:lang w:val="en-US"/>
        </w:rPr>
        <w:t>IV</w:t>
      </w:r>
      <w:r w:rsidRPr="00C84E87">
        <w:rPr>
          <w:b/>
          <w:bCs/>
          <w:caps/>
          <w:sz w:val="24"/>
          <w:szCs w:val="24"/>
        </w:rPr>
        <w:t>. Оплата и нормирование труда</w:t>
      </w:r>
      <w:r w:rsidRPr="00C84E87">
        <w:rPr>
          <w:color w:val="000000" w:themeColor="text1"/>
          <w:sz w:val="24"/>
          <w:szCs w:val="24"/>
        </w:rPr>
        <w:t xml:space="preserve"> </w:t>
      </w:r>
      <w:r w:rsidRPr="00C84E87">
        <w:rPr>
          <w:sz w:val="24"/>
          <w:szCs w:val="24"/>
        </w:rPr>
        <w:t>изложить в новой редакции:</w:t>
      </w:r>
    </w:p>
    <w:p w14:paraId="48BB3BB7" w14:textId="77777777" w:rsidR="00C84E87" w:rsidRDefault="00C84E87" w:rsidP="00C84E87">
      <w:pPr>
        <w:contextualSpacing/>
        <w:jc w:val="both"/>
        <w:rPr>
          <w:rFonts w:ascii="Times New Roman" w:eastAsia="MS Mincho" w:hAnsi="Times New Roman" w:cs="Times New Roman"/>
          <w:sz w:val="24"/>
          <w:szCs w:val="24"/>
        </w:rPr>
      </w:pPr>
    </w:p>
    <w:p w14:paraId="51EEC25B" w14:textId="77777777" w:rsidR="00C84E87" w:rsidRPr="00C84E87" w:rsidRDefault="00C84E87" w:rsidP="00C84E87">
      <w:pPr>
        <w:contextualSpacing/>
        <w:jc w:val="both"/>
        <w:rPr>
          <w:rFonts w:ascii="Times New Roman" w:eastAsia="MS Mincho" w:hAnsi="Times New Roman" w:cs="Times New Roman"/>
          <w:i/>
          <w:iCs/>
          <w:sz w:val="24"/>
          <w:szCs w:val="24"/>
        </w:rPr>
      </w:pPr>
      <w:r w:rsidRPr="00C84E87">
        <w:rPr>
          <w:rFonts w:ascii="Times New Roman" w:eastAsia="MS Mincho" w:hAnsi="Times New Roman" w:cs="Times New Roman"/>
          <w:sz w:val="24"/>
          <w:szCs w:val="24"/>
        </w:rPr>
        <w:t>П 4.1.1.</w:t>
      </w:r>
      <w:r w:rsidRPr="00C84E87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 - </w:t>
      </w:r>
      <w:r w:rsidRPr="00C84E87">
        <w:rPr>
          <w:rFonts w:ascii="Times New Roman" w:eastAsia="MS Mincho" w:hAnsi="Times New Roman" w:cs="Times New Roman"/>
          <w:sz w:val="24"/>
          <w:szCs w:val="24"/>
        </w:rPr>
        <w:t xml:space="preserve">Днями выплаты заработной платы являются: зарплата- 11 числа </w:t>
      </w:r>
      <w:r w:rsidRPr="00C84E87">
        <w:rPr>
          <w:rFonts w:ascii="Times New Roman" w:eastAsia="MS Mincho" w:hAnsi="Times New Roman" w:cs="Times New Roman"/>
          <w:iCs/>
          <w:sz w:val="24"/>
          <w:szCs w:val="24"/>
        </w:rPr>
        <w:t>следующего месяца за предыдущий месяц, аванс 26 числа текущего месяца.</w:t>
      </w:r>
    </w:p>
    <w:p w14:paraId="4FA305F5" w14:textId="77777777" w:rsidR="00C84E87" w:rsidRPr="00C84E87" w:rsidRDefault="00C84E87" w:rsidP="00C84E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3C286D3C" w14:textId="77777777" w:rsidR="00C84E87" w:rsidRPr="00C84E87" w:rsidRDefault="00C84E87" w:rsidP="00C84E87">
      <w:pPr>
        <w:spacing w:after="0" w:line="240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Cs/>
          <w:caps/>
          <w:color w:val="000000" w:themeColor="text1"/>
          <w:sz w:val="24"/>
          <w:szCs w:val="24"/>
          <w:lang w:eastAsia="ru-RU"/>
        </w:rPr>
      </w:pPr>
    </w:p>
    <w:p w14:paraId="75F3597B" w14:textId="77777777" w:rsidR="00C84E87" w:rsidRPr="00C84E87" w:rsidRDefault="00C84E87" w:rsidP="00C84E8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tbl>
      <w:tblPr>
        <w:tblW w:w="10600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300"/>
        <w:gridCol w:w="5300"/>
      </w:tblGrid>
      <w:tr w:rsidR="00C84E87" w:rsidRPr="00CA7B05" w14:paraId="532CD800" w14:textId="77777777" w:rsidTr="007C4398">
        <w:trPr>
          <w:trHeight w:val="831"/>
        </w:trPr>
        <w:tc>
          <w:tcPr>
            <w:tcW w:w="5300" w:type="dxa"/>
          </w:tcPr>
          <w:p w14:paraId="13BCB6DA" w14:textId="77777777" w:rsidR="00C84E87" w:rsidRPr="00CA7B05" w:rsidRDefault="00C84E87" w:rsidP="007C4398">
            <w:pPr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5300" w:type="dxa"/>
          </w:tcPr>
          <w:p w14:paraId="49BF83B7" w14:textId="77777777" w:rsidR="00C84E87" w:rsidRPr="00CA7B05" w:rsidRDefault="00C84E87" w:rsidP="007C4398">
            <w:pPr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C84E87" w:rsidRPr="00836E78" w14:paraId="6D62FFD0" w14:textId="77777777" w:rsidTr="007C4398">
        <w:trPr>
          <w:trHeight w:val="831"/>
        </w:trPr>
        <w:tc>
          <w:tcPr>
            <w:tcW w:w="5300" w:type="dxa"/>
            <w:tcBorders>
              <w:left w:val="nil"/>
              <w:bottom w:val="nil"/>
            </w:tcBorders>
          </w:tcPr>
          <w:p w14:paraId="7A674DA4" w14:textId="44FB348D" w:rsidR="00C84E87" w:rsidRPr="00736CD7" w:rsidRDefault="00C84E87" w:rsidP="007C439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C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От работодателя: </w:t>
            </w:r>
          </w:p>
          <w:p w14:paraId="392469CA" w14:textId="5B388A14" w:rsidR="00473A94" w:rsidRDefault="00C84E87" w:rsidP="00473A9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C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Руководитель образовательной организации </w:t>
            </w:r>
            <w:r w:rsidR="00E72DF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МБДОУ Тат.Ходяшевский</w:t>
            </w:r>
          </w:p>
          <w:p w14:paraId="05828364" w14:textId="4CF7B6EE" w:rsidR="00473A94" w:rsidRDefault="00E72DF8" w:rsidP="00473A9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детский сад «Экият</w:t>
            </w:r>
            <w:r w:rsidR="00F75865" w:rsidRPr="00F75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» </w:t>
            </w:r>
          </w:p>
          <w:p w14:paraId="5B615FF4" w14:textId="75324FE4" w:rsidR="00C84E87" w:rsidRPr="00736CD7" w:rsidRDefault="00E72DF8" w:rsidP="00F75865">
            <w:pPr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    Ф.Н.Губайдуллина</w:t>
            </w:r>
          </w:p>
          <w:p w14:paraId="41AB0130" w14:textId="77777777" w:rsidR="00C84E87" w:rsidRPr="00736CD7" w:rsidRDefault="00C84E87" w:rsidP="007C4398">
            <w:pPr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C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(подпись)         (Ф.И.О.) </w:t>
            </w:r>
          </w:p>
          <w:p w14:paraId="58595757" w14:textId="77777777" w:rsidR="00C84E87" w:rsidRPr="00736CD7" w:rsidRDefault="00C84E87" w:rsidP="007C439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C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М.П. </w:t>
            </w:r>
          </w:p>
          <w:p w14:paraId="76789AB1" w14:textId="48072447" w:rsidR="00C84E87" w:rsidRPr="00736CD7" w:rsidRDefault="00C84E87" w:rsidP="007C4398">
            <w:pPr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C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 __ » _________________ 202</w:t>
            </w:r>
            <w:r w:rsidR="005D36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Pr="00736C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г. </w:t>
            </w:r>
          </w:p>
        </w:tc>
        <w:tc>
          <w:tcPr>
            <w:tcW w:w="5300" w:type="dxa"/>
            <w:tcBorders>
              <w:bottom w:val="nil"/>
              <w:right w:val="nil"/>
            </w:tcBorders>
          </w:tcPr>
          <w:p w14:paraId="0BD35C55" w14:textId="77777777" w:rsidR="00C84E87" w:rsidRPr="00736CD7" w:rsidRDefault="00C84E87" w:rsidP="007C439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C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От работников: </w:t>
            </w:r>
          </w:p>
          <w:p w14:paraId="52D8742D" w14:textId="3549596C" w:rsidR="00F75865" w:rsidRPr="00F75865" w:rsidRDefault="00C84E87" w:rsidP="00F7586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C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Председатель первичной профсоюзной организации </w:t>
            </w:r>
            <w:r w:rsidR="00E72DF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МБДОУТат.Холяшевский</w:t>
            </w:r>
          </w:p>
          <w:p w14:paraId="4689EF3D" w14:textId="7E596467" w:rsidR="00C84E87" w:rsidRPr="00736CD7" w:rsidRDefault="00E72DF8" w:rsidP="00F7586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детский сад «Экият</w:t>
            </w:r>
            <w:r w:rsidR="00F75865" w:rsidRPr="00F75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14:paraId="34ABC024" w14:textId="1821AF05" w:rsidR="00C84E87" w:rsidRPr="00736CD7" w:rsidRDefault="00E72DF8" w:rsidP="007C4398">
            <w:pPr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 А.И. Каримова</w:t>
            </w:r>
          </w:p>
          <w:p w14:paraId="3BF6FBC5" w14:textId="77777777" w:rsidR="00C84E87" w:rsidRPr="00736CD7" w:rsidRDefault="00C84E87" w:rsidP="007C4398">
            <w:pPr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C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(подпись)    (Ф.И.О.) </w:t>
            </w:r>
          </w:p>
          <w:p w14:paraId="0D25947A" w14:textId="77777777" w:rsidR="00C84E87" w:rsidRPr="00736CD7" w:rsidRDefault="00C84E87" w:rsidP="007C439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C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М.П. </w:t>
            </w:r>
          </w:p>
          <w:p w14:paraId="75BDD2FA" w14:textId="1F0BBE49" w:rsidR="00C84E87" w:rsidRPr="00736CD7" w:rsidRDefault="00C84E87" w:rsidP="007C4398">
            <w:pPr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C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 __ » _________________ 202</w:t>
            </w:r>
            <w:r w:rsidR="005D36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Pr="00736C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 </w:t>
            </w:r>
          </w:p>
          <w:p w14:paraId="0E53A5AD" w14:textId="77777777" w:rsidR="00C84E87" w:rsidRPr="00736CD7" w:rsidRDefault="00C84E87" w:rsidP="007C4398">
            <w:pPr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3A07A435" w14:textId="77777777" w:rsidR="00C84E87" w:rsidRPr="00736CD7" w:rsidRDefault="00C84E87" w:rsidP="007C4398">
            <w:pPr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52334E3C" w14:textId="77777777" w:rsidR="00C84E87" w:rsidRPr="00736CD7" w:rsidRDefault="00C84E87" w:rsidP="007C4398">
            <w:pPr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154D2A7E" w14:textId="77777777" w:rsidR="00C84E87" w:rsidRPr="00736CD7" w:rsidRDefault="00C84E87" w:rsidP="007C4398">
            <w:pPr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010CB369" w14:textId="77777777" w:rsidR="00C84E87" w:rsidRPr="00736CD7" w:rsidRDefault="00C84E87" w:rsidP="005D365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5F4B78B7" w14:textId="77777777" w:rsidR="00C84E87" w:rsidRPr="00736CD7" w:rsidRDefault="00C84E87" w:rsidP="007C4398">
            <w:pPr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14:paraId="3E7056BF" w14:textId="77777777" w:rsidR="0025152A" w:rsidRDefault="00E72517" w:rsidP="005D365A"/>
    <w:sectPr w:rsidR="0025152A" w:rsidSect="00B973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851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2A601A" w14:textId="77777777" w:rsidR="00E72517" w:rsidRDefault="00E72517">
      <w:pPr>
        <w:spacing w:after="0" w:line="240" w:lineRule="auto"/>
      </w:pPr>
      <w:r>
        <w:separator/>
      </w:r>
    </w:p>
  </w:endnote>
  <w:endnote w:type="continuationSeparator" w:id="0">
    <w:p w14:paraId="11D2918E" w14:textId="77777777" w:rsidR="00E72517" w:rsidRDefault="00E72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E2BCFE" w14:textId="77777777" w:rsidR="000F6679" w:rsidRDefault="00E7251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23569997"/>
      <w:docPartObj>
        <w:docPartGallery w:val="Page Numbers (Bottom of Page)"/>
        <w:docPartUnique/>
      </w:docPartObj>
    </w:sdtPr>
    <w:sdtEndPr/>
    <w:sdtContent>
      <w:p w14:paraId="7FD0AE3A" w14:textId="606FFDE3" w:rsidR="000F6679" w:rsidRDefault="00C84E8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2DF8">
          <w:rPr>
            <w:noProof/>
          </w:rPr>
          <w:t>2</w:t>
        </w:r>
        <w:r>
          <w:fldChar w:fldCharType="end"/>
        </w:r>
      </w:p>
    </w:sdtContent>
  </w:sdt>
  <w:p w14:paraId="03B8D6CB" w14:textId="77777777" w:rsidR="000F6679" w:rsidRDefault="00E7251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2983F1" w14:textId="77777777" w:rsidR="000F6679" w:rsidRDefault="00E7251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5FE5A9" w14:textId="77777777" w:rsidR="00E72517" w:rsidRDefault="00E72517">
      <w:pPr>
        <w:spacing w:after="0" w:line="240" w:lineRule="auto"/>
      </w:pPr>
      <w:r>
        <w:separator/>
      </w:r>
    </w:p>
  </w:footnote>
  <w:footnote w:type="continuationSeparator" w:id="0">
    <w:p w14:paraId="31126B96" w14:textId="77777777" w:rsidR="00E72517" w:rsidRDefault="00E725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C13312" w14:textId="77777777" w:rsidR="000F6679" w:rsidRDefault="00E7251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C2A865" w14:textId="77777777" w:rsidR="000F6679" w:rsidRDefault="00E7251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7AB0C2" w14:textId="77777777" w:rsidR="000F6679" w:rsidRDefault="00E7251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BD"/>
    <w:rsid w:val="003A392F"/>
    <w:rsid w:val="00411F06"/>
    <w:rsid w:val="00473A94"/>
    <w:rsid w:val="005D365A"/>
    <w:rsid w:val="006518E0"/>
    <w:rsid w:val="006A6A92"/>
    <w:rsid w:val="006F34BD"/>
    <w:rsid w:val="009976DE"/>
    <w:rsid w:val="00C84E87"/>
    <w:rsid w:val="00D07A18"/>
    <w:rsid w:val="00DE2C60"/>
    <w:rsid w:val="00E72517"/>
    <w:rsid w:val="00E72DF8"/>
    <w:rsid w:val="00F75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85039"/>
  <w15:docId w15:val="{E2F5E1DF-CCB5-44F7-8D0C-E9A9ECDF9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4E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84E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84E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84E87"/>
  </w:style>
  <w:style w:type="paragraph" w:styleId="a6">
    <w:name w:val="footer"/>
    <w:basedOn w:val="a"/>
    <w:link w:val="a7"/>
    <w:uiPriority w:val="99"/>
    <w:unhideWhenUsed/>
    <w:rsid w:val="00C84E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84E87"/>
  </w:style>
  <w:style w:type="paragraph" w:styleId="3">
    <w:name w:val="Body Text 3"/>
    <w:basedOn w:val="a"/>
    <w:link w:val="30"/>
    <w:rsid w:val="00C84E8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Основной текст 3 Знак"/>
    <w:basedOn w:val="a0"/>
    <w:link w:val="3"/>
    <w:rsid w:val="00C84E8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">
    <w:name w:val="Цитата1"/>
    <w:basedOn w:val="a"/>
    <w:rsid w:val="00C84E87"/>
    <w:pPr>
      <w:widowControl w:val="0"/>
      <w:shd w:val="clear" w:color="auto" w:fill="FFFFFF"/>
      <w:spacing w:after="0" w:line="240" w:lineRule="auto"/>
      <w:ind w:left="1075" w:right="922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Default">
    <w:name w:val="Default"/>
    <w:rsid w:val="00C84E8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31">
    <w:name w:val="Body Text Indent 3"/>
    <w:basedOn w:val="a"/>
    <w:link w:val="32"/>
    <w:rsid w:val="00C84E8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C84E8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8">
    <w:name w:val="No Spacing"/>
    <w:link w:val="a9"/>
    <w:uiPriority w:val="1"/>
    <w:qFormat/>
    <w:rsid w:val="00C84E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Без интервала Знак"/>
    <w:link w:val="a8"/>
    <w:uiPriority w:val="1"/>
    <w:rsid w:val="00C84E8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Ekiyat</cp:lastModifiedBy>
  <cp:revision>6</cp:revision>
  <cp:lastPrinted>2023-01-16T08:44:00Z</cp:lastPrinted>
  <dcterms:created xsi:type="dcterms:W3CDTF">2023-01-16T05:49:00Z</dcterms:created>
  <dcterms:modified xsi:type="dcterms:W3CDTF">2023-01-20T09:10:00Z</dcterms:modified>
</cp:coreProperties>
</file>